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56" w:rsidRDefault="003A57B7" w:rsidP="003A5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C0">
        <w:rPr>
          <w:rFonts w:ascii="Times New Roman" w:hAnsi="Times New Roman" w:cs="Times New Roman"/>
          <w:b/>
          <w:sz w:val="28"/>
          <w:szCs w:val="28"/>
        </w:rPr>
        <w:t>Расписание внеурочных</w:t>
      </w:r>
      <w:r w:rsidR="00743656">
        <w:rPr>
          <w:rFonts w:ascii="Times New Roman" w:hAnsi="Times New Roman" w:cs="Times New Roman"/>
          <w:b/>
          <w:sz w:val="28"/>
          <w:szCs w:val="28"/>
        </w:rPr>
        <w:t xml:space="preserve"> занятий в центре «Точка роста»</w:t>
      </w:r>
    </w:p>
    <w:p w:rsidR="00743656" w:rsidRDefault="003A57B7" w:rsidP="003A5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C0">
        <w:rPr>
          <w:rFonts w:ascii="Times New Roman" w:hAnsi="Times New Roman" w:cs="Times New Roman"/>
          <w:b/>
          <w:sz w:val="28"/>
          <w:szCs w:val="28"/>
        </w:rPr>
        <w:t>на базе</w:t>
      </w:r>
      <w:r w:rsidR="00743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00C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proofErr w:type="gramStart"/>
      <w:r w:rsidRPr="000E00C0">
        <w:rPr>
          <w:rFonts w:ascii="Times New Roman" w:hAnsi="Times New Roman" w:cs="Times New Roman"/>
          <w:b/>
          <w:sz w:val="28"/>
          <w:szCs w:val="28"/>
        </w:rPr>
        <w:t>Альмет</w:t>
      </w:r>
      <w:r w:rsidR="00743656">
        <w:rPr>
          <w:rFonts w:ascii="Times New Roman" w:hAnsi="Times New Roman" w:cs="Times New Roman"/>
          <w:b/>
          <w:sz w:val="28"/>
          <w:szCs w:val="28"/>
        </w:rPr>
        <w:t>ьевская</w:t>
      </w:r>
      <w:proofErr w:type="spellEnd"/>
      <w:proofErr w:type="gramEnd"/>
      <w:r w:rsidR="00743656">
        <w:rPr>
          <w:rFonts w:ascii="Times New Roman" w:hAnsi="Times New Roman" w:cs="Times New Roman"/>
          <w:b/>
          <w:sz w:val="28"/>
          <w:szCs w:val="28"/>
        </w:rPr>
        <w:t xml:space="preserve"> СОШ имени </w:t>
      </w:r>
      <w:proofErr w:type="spellStart"/>
      <w:r w:rsidR="00743656">
        <w:rPr>
          <w:rFonts w:ascii="Times New Roman" w:hAnsi="Times New Roman" w:cs="Times New Roman"/>
          <w:b/>
          <w:sz w:val="28"/>
          <w:szCs w:val="28"/>
        </w:rPr>
        <w:t>Мурада</w:t>
      </w:r>
      <w:proofErr w:type="spellEnd"/>
      <w:r w:rsidR="007436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3656">
        <w:rPr>
          <w:rFonts w:ascii="Times New Roman" w:hAnsi="Times New Roman" w:cs="Times New Roman"/>
          <w:b/>
          <w:sz w:val="28"/>
          <w:szCs w:val="28"/>
        </w:rPr>
        <w:t>Рамзи</w:t>
      </w:r>
      <w:proofErr w:type="spellEnd"/>
      <w:r w:rsidR="00743656">
        <w:rPr>
          <w:rFonts w:ascii="Times New Roman" w:hAnsi="Times New Roman" w:cs="Times New Roman"/>
          <w:b/>
          <w:sz w:val="28"/>
          <w:szCs w:val="28"/>
        </w:rPr>
        <w:t>»</w:t>
      </w:r>
    </w:p>
    <w:p w:rsidR="003A57B7" w:rsidRDefault="003A57B7" w:rsidP="003A5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0C0">
        <w:rPr>
          <w:rFonts w:ascii="Times New Roman" w:hAnsi="Times New Roman" w:cs="Times New Roman"/>
          <w:b/>
          <w:sz w:val="28"/>
          <w:szCs w:val="28"/>
        </w:rPr>
        <w:t>на 2023-2024</w:t>
      </w:r>
      <w:r w:rsidR="0074365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00C0" w:rsidRPr="000E00C0" w:rsidRDefault="000E00C0" w:rsidP="003A57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509"/>
        <w:gridCol w:w="1450"/>
        <w:gridCol w:w="1222"/>
        <w:gridCol w:w="2063"/>
        <w:gridCol w:w="1713"/>
      </w:tblGrid>
      <w:tr w:rsidR="003A57B7" w:rsidRPr="00743656" w:rsidTr="000E00C0">
        <w:tc>
          <w:tcPr>
            <w:tcW w:w="484" w:type="dxa"/>
          </w:tcPr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09" w:type="dxa"/>
          </w:tcPr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внеурочки</w:t>
            </w:r>
            <w:proofErr w:type="spellEnd"/>
          </w:p>
        </w:tc>
        <w:tc>
          <w:tcPr>
            <w:tcW w:w="1450" w:type="dxa"/>
          </w:tcPr>
          <w:p w:rsidR="003A57B7" w:rsidRPr="00743656" w:rsidRDefault="00743656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22" w:type="dxa"/>
          </w:tcPr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2063" w:type="dxa"/>
          </w:tcPr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внеурочки</w:t>
            </w:r>
            <w:proofErr w:type="spellEnd"/>
          </w:p>
        </w:tc>
        <w:tc>
          <w:tcPr>
            <w:tcW w:w="1617" w:type="dxa"/>
          </w:tcPr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3A57B7" w:rsidRPr="00743656" w:rsidRDefault="003A57B7" w:rsidP="003A57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56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3A57B7" w:rsidRPr="000E00C0" w:rsidTr="000E00C0">
        <w:tc>
          <w:tcPr>
            <w:tcW w:w="484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9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1450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22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</w:tc>
        <w:tc>
          <w:tcPr>
            <w:tcW w:w="2063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0E00C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617" w:type="dxa"/>
          </w:tcPr>
          <w:p w:rsidR="003A57B7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A57B7" w:rsidRPr="000E00C0" w:rsidTr="000E00C0">
        <w:tc>
          <w:tcPr>
            <w:tcW w:w="484" w:type="dxa"/>
          </w:tcPr>
          <w:p w:rsidR="003A57B7" w:rsidRPr="000E00C0" w:rsidRDefault="003A57B7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9" w:type="dxa"/>
          </w:tcPr>
          <w:p w:rsidR="003A57B7" w:rsidRPr="000E00C0" w:rsidRDefault="00282161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</w:tc>
        <w:tc>
          <w:tcPr>
            <w:tcW w:w="1450" w:type="dxa"/>
          </w:tcPr>
          <w:p w:rsidR="003A57B7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22" w:type="dxa"/>
          </w:tcPr>
          <w:p w:rsidR="003A57B7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13.35</w:t>
            </w:r>
          </w:p>
        </w:tc>
        <w:tc>
          <w:tcPr>
            <w:tcW w:w="2063" w:type="dxa"/>
          </w:tcPr>
          <w:p w:rsidR="003A57B7" w:rsidRPr="000E00C0" w:rsidRDefault="000E00C0" w:rsidP="000E00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Ф.Ф.</w:t>
            </w:r>
          </w:p>
        </w:tc>
        <w:tc>
          <w:tcPr>
            <w:tcW w:w="1617" w:type="dxa"/>
          </w:tcPr>
          <w:p w:rsidR="003A57B7" w:rsidRPr="000E00C0" w:rsidRDefault="00282161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E00C0" w:rsidRPr="000E00C0" w:rsidTr="000E00C0">
        <w:tc>
          <w:tcPr>
            <w:tcW w:w="484" w:type="dxa"/>
          </w:tcPr>
          <w:p w:rsidR="000E00C0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9" w:type="dxa"/>
          </w:tcPr>
          <w:p w:rsidR="000E00C0" w:rsidRPr="000E00C0" w:rsidRDefault="00282161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Чудесная химия</w:t>
            </w:r>
          </w:p>
        </w:tc>
        <w:tc>
          <w:tcPr>
            <w:tcW w:w="1450" w:type="dxa"/>
          </w:tcPr>
          <w:p w:rsidR="000E00C0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22" w:type="dxa"/>
          </w:tcPr>
          <w:p w:rsidR="000E00C0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063" w:type="dxa"/>
          </w:tcPr>
          <w:p w:rsidR="000E00C0" w:rsidRPr="000E00C0" w:rsidRDefault="000E00C0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0C0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0E00C0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1617" w:type="dxa"/>
          </w:tcPr>
          <w:p w:rsidR="000E00C0" w:rsidRPr="000E00C0" w:rsidRDefault="00282161" w:rsidP="003A5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A57B7" w:rsidRPr="003A57B7" w:rsidRDefault="003A57B7" w:rsidP="003A5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A57B7" w:rsidRPr="003A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B7"/>
    <w:rsid w:val="000E00C0"/>
    <w:rsid w:val="00282161"/>
    <w:rsid w:val="002B68C4"/>
    <w:rsid w:val="003A57B7"/>
    <w:rsid w:val="0074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2023-09-23T07:35:00Z</dcterms:created>
  <dcterms:modified xsi:type="dcterms:W3CDTF">2023-09-23T08:25:00Z</dcterms:modified>
</cp:coreProperties>
</file>